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24" w:rsidRPr="009C5624" w:rsidRDefault="009C5624" w:rsidP="009C5624">
      <w:pPr>
        <w:spacing w:line="312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3265"/>
        <w:gridCol w:w="6311"/>
      </w:tblGrid>
      <w:tr w:rsidR="009C5624" w:rsidRPr="009C5624" w:rsidTr="009C5624">
        <w:tc>
          <w:tcPr>
            <w:tcW w:w="1705" w:type="pct"/>
          </w:tcPr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b/>
                <w:sz w:val="24"/>
                <w:szCs w:val="24"/>
              </w:rPr>
              <w:t>TÊN DOANH NGHIỆP</w:t>
            </w:r>
          </w:p>
          <w:p w:rsidR="009C5624" w:rsidRPr="009C5624" w:rsidRDefault="00C07AE1" w:rsidP="009C5624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line id="Straight Connector 12" o:spid="_x0000_s1026" style="position:absolute;left:0;text-align:left;z-index:251660288;visibility:visibl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MkHw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ZRGS&#10;uIce7ZzBvO0cqpSUoKAyCJyg1KBtAQmV3BpfKznJnX5R5LtFUlUdli0LjN/OGlBSnxG/S/Ebq+G+&#10;/fBFUYjBB6eCbKfG9B4SBEGn0J3zrTvs5BCBwzSbPT0k0EQy+mJcjInaWPeZqR55o4wEl144XODj&#10;i3WeCC7GEH8s1YYLEZovJBrKaDHLZiHBKsGpd/owa9p9JQw6Yj8+4QtVgec+zKiDpAGsY5iur7bD&#10;XFxsuFxIjwelAJ2rdZmPH4tksZ6v5/kkzx7Xkzyp68mnTZVPHjfp06x+qKuqTn96amledJxSJj27&#10;cVbT/O9m4fpqLlN2m9abDPF79KAXkB3/gXTopW/fZRD2ip63ZuwxjGcIvj4lP//3e7DvH/zqFwAA&#10;AP//AwBQSwMEFAAGAAgAAAAhAGj6Fb/aAAAABgEAAA8AAABkcnMvZG93bnJldi54bWxMj8FOwzAQ&#10;RO9I/IO1SFyq1iHQCIU4FQJy40IB9bqNlyQiXqex2wa+nqUXOD7NauZtsZpcrw40hs6zgatFAoq4&#10;9rbjxsDbazW/BRUissXeMxn4ogCr8vyswNz6I7/QYR0bJSUccjTQxjjkWoe6JYdh4QdiyT786DAK&#10;jo22Ix6l3PU6TZJMO+xYFloc6KGl+nO9dwZC9U676ntWz5LNdeMp3T0+P6ExlxfT/R2oSFP8O4Zf&#10;fVGHUpy2fs82qN7A8kZeiQayDJTE6TIV3p5Yl4X+r1/+AAAA//8DAFBLAQItABQABgAIAAAAIQC2&#10;gziS/gAAAOEBAAATAAAAAAAAAAAAAAAAAAAAAABbQ29udGVudF9UeXBlc10ueG1sUEsBAi0AFAAG&#10;AAgAAAAhADj9If/WAAAAlAEAAAsAAAAAAAAAAAAAAAAALwEAAF9yZWxzLy5yZWxzUEsBAi0AFAAG&#10;AAgAAAAhAEk2AyQfAgAAOAQAAA4AAAAAAAAAAAAAAAAALgIAAGRycy9lMm9Eb2MueG1sUEsBAi0A&#10;FAAGAAgAAAAhAGj6Fb/aAAAABgEAAA8AAAAAAAAAAAAAAAAAeQQAAGRycy9kb3ducmV2LnhtbFBL&#10;BQYAAAAABAAEAPMAAACABQAAAAA=&#10;"/>
              </w:pict>
            </w:r>
          </w:p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Số: …………..</w:t>
            </w:r>
          </w:p>
        </w:tc>
        <w:tc>
          <w:tcPr>
            <w:tcW w:w="3295" w:type="pct"/>
          </w:tcPr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b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eastAsia="Times New Roman" w:hAnsi="Times New Roman"/>
                <w:b/>
                <w:sz w:val="24"/>
                <w:szCs w:val="24"/>
              </w:rPr>
              <w:t>lập - Tự do - Hạnhphúc</w:t>
            </w:r>
          </w:p>
          <w:p w:rsidR="009C5624" w:rsidRPr="009C5624" w:rsidRDefault="00C07AE1" w:rsidP="009C5624">
            <w:pPr>
              <w:tabs>
                <w:tab w:val="left" w:pos="1650"/>
              </w:tabs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line id="Straight Connector 11" o:spid="_x0000_s1027" style="position:absolute;left:0;text-align:left;z-index:251661312;visibility:visibl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WN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wxm09TMJHeYgkpboXGOv+R6x6FTYmlUEE4UpDjs/NA&#10;HVJvKeFa6Y2QMpovFRpKvJhOprHAaSlYCIY0Z9t9JS06kjA+8Rd0ALCHNKsPikWwjhO2vu49EfKy&#10;h3ypAh60AnSuu8t8fFuki/V8Pc9H+WS2HuVpXY8+bKp8NNtk76f1u7qq6ux7oJblRScY4yqwu81q&#10;lv/dLFxfzWXK7tN6lyF5RI8tAtnbfyQdvQz2XQZhr9l5a4MawVYYz5h8fUph/n89x6yfD371AwAA&#10;//8DAFBLAwQUAAYACAAAACEAWUJdStkAAAAHAQAADwAAAGRycy9kb3ducmV2LnhtbEyOQU/CQBCF&#10;7yb+h82YeCGyhRJCSrfEqL15ETVeh+7QNnZnS3eB6q938KLHL+/lvS/fjK5TJxpC69nAbJqAIq68&#10;bbk28PZa3q1AhYhssfNMBr4owKa4vsoxs/7ML3TaxlrJCIcMDTQx9pnWoWrIYZj6nliyvR8cRsGh&#10;1nbAs4y7Ts+TZKkdtiwPDfb00FD1uT06A6F8p0P5PakmyUdae5ofHp+f0Jjbm/F+DSrSGP/KcNEX&#10;dSjEaeePbIPqhNNVKlUDyxkoyReLC+9+WRe5/u9f/AAAAP//AwBQSwECLQAUAAYACAAAACEAtoM4&#10;kv4AAADhAQAAEwAAAAAAAAAAAAAAAAAAAAAAW0NvbnRlbnRfVHlwZXNdLnhtbFBLAQItABQABgAI&#10;AAAAIQA4/SH/1gAAAJQBAAALAAAAAAAAAAAAAAAAAC8BAABfcmVscy8ucmVsc1BLAQItABQABgAI&#10;AAAAIQAqWgWNHgIAADgEAAAOAAAAAAAAAAAAAAAAAC4CAABkcnMvZTJvRG9jLnhtbFBLAQItABQA&#10;BgAIAAAAIQBZQl1K2QAAAAcBAAAPAAAAAAAAAAAAAAAAAHgEAABkcnMvZG93bnJldi54bWxQSwUG&#10;AAAAAAQABADzAAAAfgUAAAAA&#10;"/>
              </w:pict>
            </w:r>
          </w:p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i/>
                <w:sz w:val="24"/>
                <w:szCs w:val="24"/>
              </w:rPr>
              <w:t>……, ngày…… tháng…… năm ……</w:t>
            </w:r>
          </w:p>
        </w:tc>
      </w:tr>
    </w:tbl>
    <w:p w:rsidR="009C5624" w:rsidRPr="009C5624" w:rsidRDefault="009C5624" w:rsidP="009C5624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624">
        <w:rPr>
          <w:rFonts w:ascii="Times New Roman" w:hAnsi="Times New Roman"/>
          <w:b/>
          <w:bCs/>
          <w:sz w:val="24"/>
          <w:szCs w:val="24"/>
        </w:rPr>
        <w:t>GIẤY ĐỀ NGHỊ</w:t>
      </w:r>
    </w:p>
    <w:p w:rsidR="009C5624" w:rsidRPr="009C5624" w:rsidRDefault="009C5624" w:rsidP="009C562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624">
        <w:rPr>
          <w:rFonts w:ascii="Times New Roman" w:hAnsi="Times New Roman"/>
          <w:b/>
          <w:bCs/>
          <w:sz w:val="24"/>
          <w:szCs w:val="24"/>
        </w:rPr>
        <w:t>Đăng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ký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thay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đổi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nội dung đăng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ký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doanh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nghiệp</w:t>
      </w:r>
    </w:p>
    <w:p w:rsidR="009C5624" w:rsidRPr="009C5624" w:rsidRDefault="009C5624" w:rsidP="009C5624">
      <w:pPr>
        <w:spacing w:after="360" w:line="312" w:lineRule="auto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Kính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gửi: Phòng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Đăng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kinh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tỉnh, thành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phố ………</w:t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Tên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</w:t>
      </w:r>
      <w:r w:rsidRPr="009C5624">
        <w:rPr>
          <w:rFonts w:ascii="Times New Roman" w:hAnsi="Times New Roman"/>
          <w:i/>
          <w:sz w:val="24"/>
          <w:szCs w:val="24"/>
        </w:rPr>
        <w:t>(ghi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bằng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chữ in hoa)</w:t>
      </w:r>
      <w:r w:rsidRPr="009C5624">
        <w:rPr>
          <w:rFonts w:ascii="Times New Roman" w:hAnsi="Times New Roman"/>
          <w:sz w:val="24"/>
          <w:szCs w:val="24"/>
        </w:rPr>
        <w:t xml:space="preserve">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Mã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nghiệp/Mã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thuế: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Giấy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chứng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nhận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đăng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kinh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(chỉ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kê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khai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nếu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không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có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mã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số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doanh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nghiệp/mã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số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thuế)</w:t>
      </w:r>
      <w:r w:rsidRPr="009C5624">
        <w:rPr>
          <w:rFonts w:ascii="Times New Roman" w:hAnsi="Times New Roman"/>
          <w:sz w:val="24"/>
          <w:szCs w:val="24"/>
        </w:rPr>
        <w:t xml:space="preserve">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spacing w:before="36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5624">
        <w:rPr>
          <w:rFonts w:ascii="Times New Roman" w:hAnsi="Times New Roman"/>
          <w:b/>
          <w:bCs/>
          <w:sz w:val="24"/>
          <w:szCs w:val="24"/>
        </w:rPr>
        <w:t>Đăng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ký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thay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đổi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nội dung đăng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ký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doanh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nghiệp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như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bCs/>
          <w:sz w:val="24"/>
          <w:szCs w:val="24"/>
        </w:rPr>
        <w:t>sau:</w:t>
      </w:r>
    </w:p>
    <w:p w:rsidR="009C5624" w:rsidRPr="009C5624" w:rsidRDefault="009C5624" w:rsidP="009C5624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(</w:t>
      </w:r>
      <w:r w:rsidRPr="009C5624">
        <w:rPr>
          <w:rFonts w:ascii="Times New Roman" w:hAnsi="Times New Roman"/>
          <w:i/>
          <w:iCs/>
          <w:sz w:val="24"/>
          <w:szCs w:val="24"/>
        </w:rPr>
        <w:t>Đánh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iCs/>
          <w:sz w:val="24"/>
          <w:szCs w:val="24"/>
        </w:rPr>
        <w:t>dấu X vào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iCs/>
          <w:sz w:val="24"/>
          <w:szCs w:val="24"/>
        </w:rPr>
        <w:t>nội dung dự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iCs/>
          <w:sz w:val="24"/>
          <w:szCs w:val="24"/>
        </w:rPr>
        <w:t>kiến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iCs/>
          <w:sz w:val="24"/>
          <w:szCs w:val="24"/>
        </w:rPr>
        <w:t>thay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iCs/>
          <w:sz w:val="24"/>
          <w:szCs w:val="24"/>
        </w:rPr>
        <w:t>đổi</w:t>
      </w:r>
      <w:r w:rsidRPr="009C5624">
        <w:rPr>
          <w:rFonts w:ascii="Times New Roman" w:hAnsi="Times New Roman"/>
          <w:sz w:val="24"/>
          <w:szCs w:val="24"/>
        </w:rPr>
        <w:t>)</w:t>
      </w:r>
      <w:r w:rsidRPr="009C5624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43"/>
        <w:gridCol w:w="2333"/>
      </w:tblGrid>
      <w:tr w:rsidR="009C5624" w:rsidRPr="009C5624" w:rsidTr="009C5624">
        <w:trPr>
          <w:trHeight w:val="589"/>
          <w:jc w:val="center"/>
        </w:trPr>
        <w:tc>
          <w:tcPr>
            <w:tcW w:w="3782" w:type="pct"/>
            <w:vAlign w:val="center"/>
          </w:tcPr>
          <w:p w:rsidR="009C5624" w:rsidRPr="009C5624" w:rsidRDefault="009C5624" w:rsidP="0090661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624">
              <w:rPr>
                <w:rFonts w:ascii="Times New Roman" w:hAnsi="Times New Roman"/>
                <w:b/>
                <w:sz w:val="24"/>
                <w:szCs w:val="24"/>
              </w:rPr>
              <w:t>Nội dung đăng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b/>
                <w:sz w:val="24"/>
                <w:szCs w:val="24"/>
              </w:rPr>
              <w:t>thay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b/>
                <w:sz w:val="24"/>
                <w:szCs w:val="24"/>
              </w:rPr>
              <w:t>đổi</w:t>
            </w:r>
          </w:p>
        </w:tc>
        <w:tc>
          <w:tcPr>
            <w:tcW w:w="1218" w:type="pct"/>
            <w:vAlign w:val="center"/>
          </w:tcPr>
          <w:p w:rsidR="009C5624" w:rsidRPr="009C5624" w:rsidRDefault="009C5624" w:rsidP="0090661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624">
              <w:rPr>
                <w:rFonts w:ascii="Times New Roman" w:hAnsi="Times New Roman"/>
                <w:b/>
                <w:sz w:val="24"/>
                <w:szCs w:val="24"/>
              </w:rPr>
              <w:t>Đánhdấu</w:t>
            </w:r>
          </w:p>
        </w:tc>
      </w:tr>
      <w:tr w:rsidR="009C5624" w:rsidRPr="009C5624" w:rsidTr="009C5624">
        <w:trPr>
          <w:jc w:val="center"/>
        </w:trPr>
        <w:tc>
          <w:tcPr>
            <w:tcW w:w="3782" w:type="pct"/>
          </w:tcPr>
          <w:p w:rsidR="009C5624" w:rsidRPr="009C5624" w:rsidRDefault="009C5624" w:rsidP="00906611">
            <w:pPr>
              <w:spacing w:before="60" w:after="6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24">
              <w:rPr>
                <w:rFonts w:ascii="Times New Roman" w:hAnsi="Times New Roman"/>
                <w:sz w:val="24"/>
                <w:szCs w:val="24"/>
              </w:rPr>
              <w:t>- Tên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nghiệp</w:t>
            </w:r>
          </w:p>
        </w:tc>
        <w:tc>
          <w:tcPr>
            <w:tcW w:w="1218" w:type="pct"/>
            <w:vAlign w:val="center"/>
          </w:tcPr>
          <w:p w:rsidR="009C5624" w:rsidRPr="009C5624" w:rsidRDefault="00C07AE1" w:rsidP="00906611">
            <w:pPr>
              <w:spacing w:before="60" w:after="60" w:line="240" w:lineRule="auto"/>
              <w:ind w:right="-563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10" o:spid="_x0000_s1028" style="position:absolute;margin-left:37.45pt;margin-top:.45pt;width:16.5pt;height:1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IEHAIAAD0EAAAOAAAAZHJzL2Uyb0RvYy54bWysU8GO0zAQvSPxD5bvNGnVwjZqulp1KUJa&#10;YMXCB7iOk1jYHjN2my5fz9jpli5wQvhgeTzj5zdvZlbXR2vYQWHQ4Go+nZScKSeh0a6r+dcv21dX&#10;nIUoXCMMOFXzRxX49frli9XgKzWDHkyjkBGIC9Xga97H6KuiCLJXVoQJeOXI2QJaEcnErmhQDIRu&#10;TTEry9fFANh4BKlCoNvb0cnXGb9tlYyf2jaoyEzNiVvMO+Z9l/ZivRJVh8L3Wp5oiH9gYYV29OkZ&#10;6lZEwfao/4CyWiIEaONEgi2gbbVUOQfKZlr+ls1DL7zKuZA4wZ9lCv8PVn483CPTDdWO5HHCUo0+&#10;k2rCdUYxuiOBBh8qinvw95hSDP4O5LfAHGx6ClM3iDD0SjREa5rii2cPkhHoKdsNH6AheLGPkLU6&#10;tmgTIKnAjrkkj+eSqGNkki5n5XKxIGaSXKdz+kFUT489hvhOgWXpUHMk7hlcHO5CHEOfQjJ5MLrZ&#10;amOygd1uY5AdBHXHNq/Mn3K8DDOODTVfLmaLjPzMFy4hyrz+BmF1pDY32tb86hwkqqTaW9cQTVFF&#10;oc14puyMO8mYlBsrsIPmkVREGHuYZo4OPeAPzgbq35qH73uBijPz3lElltP5PDV8NuaLNzMy8NKz&#10;u/QIJwmq5pGz8biJ45DsPequp5+mOXcHN1S9VmdlU2VHViey1KO5Nqd5SkNwaeeoX1O//gkAAP//&#10;AwBQSwMEFAAGAAgAAAAhAF4FyqPbAAAABwEAAA8AAABkcnMvZG93bnJldi54bWxMjsFOwzAQRO9I&#10;/IO1SNyoTYNSGrKpEKhIHNv0wm0TmyQQr6PYaQNfj3sqx9GM3rx8M9teHM3oO8cI9wsFwnDtdMcN&#10;wqHc3j2C8IFYU+/YIPwYD5vi+iqnTLsT78xxHxoRIewzQmhDGDIpfd0aS37hBsOx+3SjpRDj2Eg9&#10;0inCbS+XSqXSUsfxoaXBvLSm/t5PFqHqlgf63ZVvyq63SXify6/p4xXx9mZ+fgIRzBwuYzjrR3Uo&#10;olPlJtZe9AirNI1LhIcExLlW65grhGSVgCxy+d+/+AMAAP//AwBQSwECLQAUAAYACAAAACEAtoM4&#10;kv4AAADhAQAAEwAAAAAAAAAAAAAAAAAAAAAAW0NvbnRlbnRfVHlwZXNdLnhtbFBLAQItABQABgAI&#10;AAAAIQA4/SH/1gAAAJQBAAALAAAAAAAAAAAAAAAAAC8BAABfcmVscy8ucmVsc1BLAQItABQABgAI&#10;AAAAIQBZDoIEHAIAAD0EAAAOAAAAAAAAAAAAAAAAAC4CAABkcnMvZTJvRG9jLnhtbFBLAQItABQA&#10;BgAIAAAAIQBeBcqj2wAAAAcBAAAPAAAAAAAAAAAAAAAAAHYEAABkcnMvZG93bnJldi54bWxQSwUG&#10;AAAAAAQABADzAAAAfgUAAAAA&#10;"/>
              </w:pict>
            </w:r>
          </w:p>
        </w:tc>
      </w:tr>
      <w:tr w:rsidR="009C5624" w:rsidRPr="009C5624" w:rsidTr="009C5624">
        <w:trPr>
          <w:jc w:val="center"/>
        </w:trPr>
        <w:tc>
          <w:tcPr>
            <w:tcW w:w="3782" w:type="pct"/>
          </w:tcPr>
          <w:p w:rsidR="009C5624" w:rsidRPr="009C5624" w:rsidRDefault="009C5624" w:rsidP="00906611">
            <w:pPr>
              <w:spacing w:before="60" w:after="6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24">
              <w:rPr>
                <w:rFonts w:ascii="Times New Roman" w:hAnsi="Times New Roman"/>
                <w:sz w:val="24"/>
                <w:szCs w:val="24"/>
              </w:rPr>
              <w:t>- Địa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chỉ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trụ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sở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chính</w:t>
            </w:r>
          </w:p>
        </w:tc>
        <w:tc>
          <w:tcPr>
            <w:tcW w:w="1218" w:type="pct"/>
            <w:vAlign w:val="center"/>
          </w:tcPr>
          <w:p w:rsidR="009C5624" w:rsidRPr="009C5624" w:rsidRDefault="00C07AE1" w:rsidP="00906611">
            <w:pPr>
              <w:spacing w:before="60" w:after="6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9" o:spid="_x0000_s1029" style="position:absolute;left:0;text-align:left;margin-left:37.35pt;margin-top:.5pt;width:16.5pt;height:16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Q2GwIAADs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ovOXPCUos+&#10;k2jCdUaxZZJn8KGirAd/j6nA4O9AfgvMwaanLHWDCEOvREOkpim/eHYhOYGust3wARpCF/sIWalj&#10;izYBkgbsmBvyeG6IOkYm6eesXC4W1DZJoZOdXhDV02WPIb5TYFkyao5EPYOLw12IY+pTSiYPRjdb&#10;bUx2sNttDLKDoNnY5i/zpxov04xjA6mzmC0y8rNYuIQo8/c3CKsjDbnRtuZX5yRRJdXeuoZoiioK&#10;bUabqjPuJGNSbuzADppHUhFhnGDaODJ6wB+cDTS9NQ/f9wIVZ+a9o04sp/N5GvfszBdvZuTgZWR3&#10;GRFOElTNI2ejuYnjiuw96q6nl6a5dgc31L1WZ2VTZ0dWJ7I0obk3p21KK3Dp56xfO7/+CQAA//8D&#10;AFBLAwQUAAYACAAAACEAyg7z8NwAAAAHAQAADwAAAGRycy9kb3ducmV2LnhtbEyOTU/DMBBE70j8&#10;B2uRuFG7LR9JyKZCoCJxbNMLt01skkC8jmKnDfx63BMcRzN68/LNbHtxNKPvHCMsFwqE4drpjhuE&#10;Q7m9SUD4QKypd2wQvo2HTXF5kVOm3Yl35rgPjYgQ9hkhtCEMmZS+bo0lv3CD4dh9uNFSiHFspB7p&#10;FOG2lyul7qWljuNDS4N5bk39tZ8sQtWtDvSzK1+VTbfr8DaXn9P7C+L11fz0CCKYOfyN4awf1aGI&#10;TpWbWHvRIzzcreMSIUlBnGuVxFwh3C5TkEUu//sXvwAAAP//AwBQSwECLQAUAAYACAAAACEAtoM4&#10;kv4AAADhAQAAEwAAAAAAAAAAAAAAAAAAAAAAW0NvbnRlbnRfVHlwZXNdLnhtbFBLAQItABQABgAI&#10;AAAAIQA4/SH/1gAAAJQBAAALAAAAAAAAAAAAAAAAAC8BAABfcmVscy8ucmVsc1BLAQItABQABgAI&#10;AAAAIQC/VNQ2GwIAADsEAAAOAAAAAAAAAAAAAAAAAC4CAABkcnMvZTJvRG9jLnhtbFBLAQItABQA&#10;BgAIAAAAIQDKDvPw3AAAAAcBAAAPAAAAAAAAAAAAAAAAAHUEAABkcnMvZG93bnJldi54bWxQSwUG&#10;AAAAAAQABADzAAAAfgUAAAAA&#10;"/>
              </w:pict>
            </w:r>
          </w:p>
        </w:tc>
      </w:tr>
      <w:tr w:rsidR="009C5624" w:rsidRPr="009C5624" w:rsidTr="009C5624">
        <w:trPr>
          <w:jc w:val="center"/>
        </w:trPr>
        <w:tc>
          <w:tcPr>
            <w:tcW w:w="3782" w:type="pct"/>
          </w:tcPr>
          <w:p w:rsidR="009C5624" w:rsidRPr="009C5624" w:rsidRDefault="009C5624" w:rsidP="00906611">
            <w:pPr>
              <w:spacing w:before="60" w:after="6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24">
              <w:rPr>
                <w:rFonts w:ascii="Times New Roman" w:hAnsi="Times New Roman"/>
                <w:sz w:val="24"/>
                <w:szCs w:val="24"/>
              </w:rPr>
              <w:t>- Thành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viên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hợp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danh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công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hợp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danh, thành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viên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công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ty TNHH</w:t>
            </w:r>
          </w:p>
        </w:tc>
        <w:tc>
          <w:tcPr>
            <w:tcW w:w="1218" w:type="pct"/>
            <w:vAlign w:val="center"/>
          </w:tcPr>
          <w:p w:rsidR="009C5624" w:rsidRPr="009C5624" w:rsidRDefault="00C07AE1" w:rsidP="00906611">
            <w:pPr>
              <w:spacing w:before="60" w:after="6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8" o:spid="_x0000_s1030" style="position:absolute;left:0;text-align:left;margin-left:38.1pt;margin-top:3.5pt;width:16.5pt;height:16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gVGwIAADsEAAAOAAAAZHJzL2Uyb0RvYy54bWysU1GP0zAMfkfiP0R5Z+2mDW7VutNpxxDS&#10;AScOfkCWpm1EEgcnW3f8epx0N3bAE6IPkV07X+zvs1fXR2vYQWHQ4Go+nZScKSeh0a6r+dcv21dX&#10;nIUoXCMMOFXzRxX49frli9XgKzWDHkyjkBGIC9Xga97H6KuiCLJXVoQJeOUo2AJaEcnFrmhQDIRu&#10;TTEry9fFANh4BKlCoL+3Y5CvM37bKhk/tW1QkZmaU20xn5jPXTqL9UpUHQrfa3kqQ/xDFVZoR4+e&#10;oW5FFGyP+g8oqyVCgDZOJNgC2lZLlXugbqblb9089MKr3AuRE/yZpvD/YOXHwz0y3dSchHLCkkSf&#10;iTThOqPYVaJn8KGirAd/j6nB4O9AfgvMwaanLHWDCEOvRENFTVN+8exCcgJdZbvhAzSELvYRMlPH&#10;Fm0CJA7YMQvyeBZEHSOT9HNWLhcLkk1S6GSnF0T1dNljiO8UWJaMmiOVnsHF4S7EMfUpJRcPRjdb&#10;bUx2sNttDLKDoNnY5i/XTz1ephnHhpovF7NFRn4WC5cQZf7+BmF1pCE32hLL5yRRJdbeuobKFFUU&#10;2ow2dWfcicbE3KjADppHYhFhnGDaODJ6wB+cDTS9NQ/f9wIVZ+a9IyWW0/k8jXt25os3M3LwMrK7&#10;jAgnCarmkbPR3MRxRfYeddfTS9Pcu4MbUq/Vmdmk7FjVqVia0KzNaZvSClz6OevXzq9/AgAA//8D&#10;AFBLAwQUAAYACAAAACEAmmmpLd0AAAAIAQAADwAAAGRycy9kb3ducmV2LnhtbEyPwU7DMBBE70j8&#10;g7VI3KhNKIWEOBUCFYljm164beIlCcR2FDtt4OvZnspxZ0azb/L1bHtxoDF03mm4XSgQ5GpvOtdo&#10;2Jebm0cQIaIz2HtHGn4owLq4vMgxM/7otnTYxUZwiQsZamhjHDIpQ92SxbDwAzn2Pv1oMfI5NtKM&#10;eORy28tEqZW02Dn+0OJALy3V37vJaqi6ZI+/2/JN2XRzF9/n8mv6eNX6+mp+fgIRaY7nMJzwGR0K&#10;Zqr85EwQvYaH1ZKTrCcpiJOvUhYqDcv7FGSRy/8Dij8AAAD//wMAUEsBAi0AFAAGAAgAAAAhALaD&#10;OJL+AAAA4QEAABMAAAAAAAAAAAAAAAAAAAAAAFtDb250ZW50X1R5cGVzXS54bWxQSwECLQAUAAYA&#10;CAAAACEAOP0h/9YAAACUAQAACwAAAAAAAAAAAAAAAAAvAQAAX3JlbHMvLnJlbHNQSwECLQAUAAYA&#10;CAAAACEAVoy4FRsCAAA7BAAADgAAAAAAAAAAAAAAAAAuAgAAZHJzL2Uyb0RvYy54bWxQSwECLQAU&#10;AAYACAAAACEAmmmpLd0AAAAIAQAADwAAAAAAAAAAAAAAAAB1BAAAZHJzL2Rvd25yZXYueG1sUEsF&#10;BgAAAAAEAAQA8wAAAH8FAAAAAA==&#10;"/>
              </w:pict>
            </w:r>
          </w:p>
        </w:tc>
      </w:tr>
      <w:tr w:rsidR="009C5624" w:rsidRPr="009C5624" w:rsidTr="009C5624">
        <w:trPr>
          <w:jc w:val="center"/>
        </w:trPr>
        <w:tc>
          <w:tcPr>
            <w:tcW w:w="3782" w:type="pct"/>
          </w:tcPr>
          <w:p w:rsidR="009C5624" w:rsidRPr="009C5624" w:rsidRDefault="009C5624" w:rsidP="00906611">
            <w:pPr>
              <w:spacing w:before="60" w:after="6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24">
              <w:rPr>
                <w:rFonts w:ascii="Times New Roman" w:hAnsi="Times New Roman"/>
                <w:sz w:val="24"/>
                <w:szCs w:val="24"/>
              </w:rPr>
              <w:t>- Vốn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điều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lệ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của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công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hAnsi="Times New Roman"/>
                <w:sz w:val="24"/>
                <w:szCs w:val="24"/>
              </w:rPr>
              <w:t>ty</w:t>
            </w:r>
          </w:p>
        </w:tc>
        <w:tc>
          <w:tcPr>
            <w:tcW w:w="1218" w:type="pct"/>
            <w:vAlign w:val="center"/>
          </w:tcPr>
          <w:p w:rsidR="009C5624" w:rsidRPr="009C5624" w:rsidRDefault="00C07AE1" w:rsidP="00906611">
            <w:pPr>
              <w:spacing w:before="60" w:after="6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7" o:spid="_x0000_s1031" style="position:absolute;left:0;text-align:left;margin-left:38.2pt;margin-top:5.3pt;width:16.5pt;height:16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k9HQIAADsEAAAOAAAAZHJzL2Uyb0RvYy54bWysU9tu2zAMfR+wfxD0vtgJkqUx4hRFugwD&#10;urVYtw9gZDkWptsoJU739aPkNEu3PQ3zg0Ca1NHhIbm8PhrNDhKDcrbm41HJmbTCNcruav71y+bN&#10;FWchgm1AOytr/iQDv169frXsfSUnrnO6kcgIxIaq9zXvYvRVUQTRSQNh5Ly0FGwdGojk4q5oEHpC&#10;N7qYlOXbonfYeHRChkB/b4cgX2X8tpUi3rdtkJHpmhO3mE/M5zadxWoJ1Q7Bd0qcaMA/sDCgLD16&#10;hrqFCGyP6g8oowS64No4Es4Urm2VkLkGqmZc/lbNYwde5lpInODPMoX/Bys+HR6Qqabmc84sGGrR&#10;ZxIN7E5LNk/y9D5UlPXoHzAVGPydE98Cs27dUZa8QXR9J6EhUuOUX7y4kJxAV9m2/+gaQod9dFmp&#10;Y4smAZIG7Jgb8nRuiDxGJujnpFzMZtQ2QaGTnV6A6vmyxxDfS2dYMmqORD2Dw+EuxCH1OSWTd1o1&#10;G6V1dnC3XWtkB6DZ2OQv86caL9O0ZX3NF7PJLCO/iIVLiDJ/f4MwKtKQa2VqfnVOgiqp9s42RBOq&#10;CEoPNlWn7UnGpNzQga1rnkhFdMME08aR0Tn8wVlP01vz8H0PKDnTHyx1YjGeTtO4Z2c6m0/IwcvI&#10;9jICVhBUzSNng7mOw4rsPapdRy+Nc+3W3VD3WpWVTZ0dWJ3I0oTm3py2Ka3ApZ+zfu386icAAAD/&#10;/wMAUEsDBBQABgAIAAAAIQDHgcom2wAAAAcBAAAPAAAAZHJzL2Rvd25yZXYueG1sTI7BTsMwEETv&#10;SPyDtUjcqE2rNiWNUyFQkTi26YXbJt4mgXgdxU4b+HrcExyfZjTzsu1kO3GmwbeONTzOFAjiypmW&#10;aw3HYvewBuEDssHOMWn4Jg/b/PYmw9S4C+/pfAi1iCPsU9TQhNCnUvqqIYt+5nrimJ3cYDFEHGpp&#10;BrzEcdvJuVIrabHl+NBgTy8NVV+H0Woo2/kRf/bFm7JPu0V4n4rP8eNV6/u76XkDItAU/spw1Y/q&#10;kEen0o1svOg0JMtlbGpYJCCusVpHLiOvEpB5Jv/7578AAAD//wMAUEsBAi0AFAAGAAgAAAAhALaD&#10;OJL+AAAA4QEAABMAAAAAAAAAAAAAAAAAAAAAAFtDb250ZW50X1R5cGVzXS54bWxQSwECLQAUAAYA&#10;CAAAACEAOP0h/9YAAACUAQAACwAAAAAAAAAAAAAAAAAvAQAAX3JlbHMvLnJlbHNQSwECLQAUAAYA&#10;CAAAACEAwEepPR0CAAA7BAAADgAAAAAAAAAAAAAAAAAuAgAAZHJzL2Uyb0RvYy54bWxQSwECLQAU&#10;AAYACAAAACEAx4HKJtsAAAAHAQAADwAAAAAAAAAAAAAAAAB3BAAAZHJzL2Rvd25yZXYueG1sUEsF&#10;BgAAAAAEAAQA8wAAAH8FAAAAAA==&#10;"/>
              </w:pict>
            </w:r>
          </w:p>
        </w:tc>
      </w:tr>
    </w:tbl>
    <w:p w:rsidR="009C5624" w:rsidRPr="009C5624" w:rsidRDefault="009C5624" w:rsidP="009C562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5624" w:rsidRPr="009C5624" w:rsidRDefault="009C5624" w:rsidP="009C562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C5624" w:rsidRPr="009C5624" w:rsidRDefault="009C5624" w:rsidP="009C562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C5624" w:rsidRPr="009C5624" w:rsidRDefault="009C5624" w:rsidP="009C562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C5624" w:rsidRPr="009C5624" w:rsidRDefault="009C5624" w:rsidP="009C562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C5624" w:rsidRPr="009C5624" w:rsidRDefault="009C5624" w:rsidP="009C5624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br w:type="page"/>
      </w:r>
      <w:r w:rsidRPr="009C5624">
        <w:rPr>
          <w:rFonts w:ascii="Times New Roman" w:hAnsi="Times New Roman"/>
          <w:sz w:val="24"/>
          <w:szCs w:val="24"/>
        </w:rPr>
        <w:lastRenderedPageBreak/>
        <w:t>ĐĂNG KÝ THAY ĐỔI TÊN DOANH NGHIỆP</w:t>
      </w:r>
    </w:p>
    <w:p w:rsidR="009C5624" w:rsidRPr="009C5624" w:rsidRDefault="009C5624" w:rsidP="009C5624">
      <w:pPr>
        <w:tabs>
          <w:tab w:val="left" w:leader="dot" w:pos="9072"/>
        </w:tabs>
        <w:spacing w:after="120" w:line="312" w:lineRule="auto"/>
        <w:ind w:firstLine="72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9C5624">
        <w:rPr>
          <w:rFonts w:ascii="Times New Roman" w:hAnsi="Times New Roman"/>
          <w:spacing w:val="-6"/>
          <w:sz w:val="24"/>
          <w:szCs w:val="24"/>
        </w:rPr>
        <w:t>Tên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doanh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nghiệp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viết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bằng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tiếng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Việt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dự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kiến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thay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spacing w:val="-6"/>
          <w:sz w:val="24"/>
          <w:szCs w:val="24"/>
        </w:rPr>
        <w:t>đổi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pacing w:val="-6"/>
          <w:sz w:val="24"/>
          <w:szCs w:val="24"/>
        </w:rPr>
        <w:t>(ghi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pacing w:val="-6"/>
          <w:sz w:val="24"/>
          <w:szCs w:val="24"/>
        </w:rPr>
        <w:t>bằng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pacing w:val="-6"/>
          <w:sz w:val="24"/>
          <w:szCs w:val="24"/>
        </w:rPr>
        <w:t>chữ in hoa)</w:t>
      </w:r>
      <w:r w:rsidRPr="009C5624">
        <w:rPr>
          <w:rFonts w:ascii="Times New Roman" w:hAnsi="Times New Roman"/>
          <w:spacing w:val="-6"/>
          <w:sz w:val="24"/>
          <w:szCs w:val="24"/>
        </w:rPr>
        <w:t xml:space="preserve">: </w:t>
      </w:r>
      <w:r w:rsidRPr="009C5624">
        <w:rPr>
          <w:rFonts w:ascii="Times New Roman" w:hAnsi="Times New Roman"/>
          <w:spacing w:val="-6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312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Tên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viết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bằng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tiếng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nước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ngoài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kiến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đổi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(nếu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có)</w:t>
      </w:r>
      <w:r w:rsidRPr="009C5624">
        <w:rPr>
          <w:rFonts w:ascii="Times New Roman" w:hAnsi="Times New Roman"/>
          <w:sz w:val="24"/>
          <w:szCs w:val="24"/>
        </w:rPr>
        <w:t xml:space="preserve">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312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Tên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viết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tắt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kiến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đổi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(nếu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có)</w:t>
      </w:r>
      <w:r w:rsidRPr="009C5624">
        <w:rPr>
          <w:rFonts w:ascii="Times New Roman" w:hAnsi="Times New Roman"/>
          <w:sz w:val="24"/>
          <w:szCs w:val="24"/>
        </w:rPr>
        <w:t>: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624" w:rsidRPr="009C5624" w:rsidRDefault="009C5624" w:rsidP="009C5624">
      <w:pPr>
        <w:tabs>
          <w:tab w:val="left" w:leader="dot" w:pos="9360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eastAsia="Times New Roman" w:hAnsi="Times New Roman"/>
          <w:sz w:val="24"/>
          <w:szCs w:val="24"/>
        </w:rPr>
        <w:br w:type="page"/>
      </w:r>
      <w:r w:rsidRPr="009C5624">
        <w:rPr>
          <w:rFonts w:ascii="Times New Roman" w:eastAsia="Times New Roman" w:hAnsi="Times New Roman"/>
          <w:sz w:val="24"/>
          <w:szCs w:val="24"/>
        </w:rPr>
        <w:lastRenderedPageBreak/>
        <w:t>ĐĂNG KÝ THAY ĐỔI ĐỊA CHỈ TRỤ SỞ CHÍNH</w:t>
      </w:r>
    </w:p>
    <w:p w:rsidR="009C5624" w:rsidRPr="009C5624" w:rsidRDefault="009C5624" w:rsidP="009C5624">
      <w:pPr>
        <w:tabs>
          <w:tab w:val="left" w:leader="dot" w:pos="9360"/>
        </w:tabs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5624">
        <w:rPr>
          <w:rFonts w:ascii="Times New Roman" w:hAnsi="Times New Roman"/>
          <w:b/>
          <w:sz w:val="24"/>
          <w:szCs w:val="24"/>
        </w:rPr>
        <w:t>1. Địa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chỉ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trụ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sở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chính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dự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định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chuyển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đến:</w:t>
      </w:r>
    </w:p>
    <w:p w:rsidR="009C5624" w:rsidRPr="009C5624" w:rsidRDefault="009C5624" w:rsidP="009C5624">
      <w:pPr>
        <w:tabs>
          <w:tab w:val="left" w:leader="dot" w:pos="9072"/>
        </w:tabs>
        <w:spacing w:before="36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nhà, ngách, hẻm, ngõ, đường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phố/xóm/ấp/thôn: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Xã/Phường/Thị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trấn: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Quận/Huyện/Thị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xã/Thành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phố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thuộc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tỉnh: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Tỉnh/Thành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phố: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Quốc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gia: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Điện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thoại: </w:t>
      </w:r>
      <w:r w:rsidRPr="009C5624">
        <w:rPr>
          <w:rFonts w:ascii="Times New Roman" w:hAnsi="Times New Roman"/>
          <w:sz w:val="24"/>
          <w:szCs w:val="24"/>
        </w:rPr>
        <w:tab/>
        <w:t xml:space="preserve">Fax: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 xml:space="preserve">Email: </w:t>
      </w:r>
      <w:r w:rsidRPr="009C5624">
        <w:rPr>
          <w:rFonts w:ascii="Times New Roman" w:hAnsi="Times New Roman"/>
          <w:sz w:val="24"/>
          <w:szCs w:val="24"/>
        </w:rPr>
        <w:tab/>
        <w:t xml:space="preserve">Website: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5760"/>
          <w:tab w:val="left" w:leader="dot" w:pos="9072"/>
        </w:tabs>
        <w:spacing w:before="36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b/>
          <w:sz w:val="24"/>
          <w:szCs w:val="24"/>
        </w:rPr>
        <w:t>2. Thông tin về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người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đại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diện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theo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pháp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hAnsi="Times New Roman"/>
          <w:b/>
          <w:sz w:val="24"/>
          <w:szCs w:val="24"/>
        </w:rPr>
        <w:t>luật</w:t>
      </w:r>
      <w:r w:rsidRPr="009C5624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9C5624">
        <w:rPr>
          <w:rFonts w:ascii="Times New Roman" w:hAnsi="Times New Roman"/>
          <w:sz w:val="24"/>
          <w:szCs w:val="24"/>
        </w:rPr>
        <w:t xml:space="preserve">: </w:t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Họ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tên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người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đại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diện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theo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pháp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luật: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Chức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danh: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Chứng minh nhân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dân/Căn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cước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công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dân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số: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2520"/>
          <w:tab w:val="left" w:leader="dot" w:pos="3240"/>
          <w:tab w:val="left" w:leader="dot" w:pos="3960"/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Ngày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cấp: </w:t>
      </w:r>
      <w:r w:rsidRPr="009C5624">
        <w:rPr>
          <w:rFonts w:ascii="Times New Roman" w:hAnsi="Times New Roman"/>
          <w:sz w:val="24"/>
          <w:szCs w:val="24"/>
        </w:rPr>
        <w:tab/>
        <w:t>/</w:t>
      </w:r>
      <w:r w:rsidRPr="009C5624">
        <w:rPr>
          <w:rFonts w:ascii="Times New Roman" w:hAnsi="Times New Roman"/>
          <w:sz w:val="24"/>
          <w:szCs w:val="24"/>
        </w:rPr>
        <w:tab/>
        <w:t>/</w:t>
      </w:r>
      <w:r w:rsidRPr="009C5624">
        <w:rPr>
          <w:rFonts w:ascii="Times New Roman" w:hAnsi="Times New Roman"/>
          <w:sz w:val="24"/>
          <w:szCs w:val="24"/>
        </w:rPr>
        <w:tab/>
        <w:t>Nơi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cấp: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Giấy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tờ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chứng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thức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cá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nhân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khác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(nếu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không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có CMND/CCCD</w:t>
      </w:r>
      <w:r w:rsidRPr="009C5624">
        <w:rPr>
          <w:rFonts w:ascii="Times New Roman" w:hAnsi="Times New Roman"/>
          <w:sz w:val="24"/>
          <w:szCs w:val="24"/>
        </w:rPr>
        <w:t xml:space="preserve">):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Số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giấy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chứng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thực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cá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nhân: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2520"/>
          <w:tab w:val="left" w:leader="dot" w:pos="3240"/>
          <w:tab w:val="left" w:leader="dot" w:pos="3960"/>
          <w:tab w:val="left" w:leader="dot" w:pos="6210"/>
          <w:tab w:val="left" w:leader="dot" w:pos="6840"/>
          <w:tab w:val="left" w:leader="dot" w:pos="7380"/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Ngày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cấp: </w:t>
      </w:r>
      <w:r w:rsidRPr="009C5624">
        <w:rPr>
          <w:rFonts w:ascii="Times New Roman" w:hAnsi="Times New Roman"/>
          <w:sz w:val="24"/>
          <w:szCs w:val="24"/>
        </w:rPr>
        <w:tab/>
        <w:t>/</w:t>
      </w:r>
      <w:r w:rsidRPr="009C5624">
        <w:rPr>
          <w:rFonts w:ascii="Times New Roman" w:hAnsi="Times New Roman"/>
          <w:sz w:val="24"/>
          <w:szCs w:val="24"/>
        </w:rPr>
        <w:tab/>
        <w:t>/</w:t>
      </w:r>
      <w:r w:rsidRPr="009C5624">
        <w:rPr>
          <w:rFonts w:ascii="Times New Roman" w:hAnsi="Times New Roman"/>
          <w:sz w:val="24"/>
          <w:szCs w:val="24"/>
        </w:rPr>
        <w:tab/>
        <w:t>Ngày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hết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hạn: </w:t>
      </w:r>
      <w:r w:rsidRPr="009C5624">
        <w:rPr>
          <w:rFonts w:ascii="Times New Roman" w:hAnsi="Times New Roman"/>
          <w:sz w:val="24"/>
          <w:szCs w:val="24"/>
        </w:rPr>
        <w:tab/>
        <w:t>/</w:t>
      </w:r>
      <w:r w:rsidRPr="009C5624">
        <w:rPr>
          <w:rFonts w:ascii="Times New Roman" w:hAnsi="Times New Roman"/>
          <w:sz w:val="24"/>
          <w:szCs w:val="24"/>
        </w:rPr>
        <w:tab/>
        <w:t>/</w:t>
      </w:r>
      <w:r w:rsidRPr="009C5624">
        <w:rPr>
          <w:rFonts w:ascii="Times New Roman" w:hAnsi="Times New Roman"/>
          <w:sz w:val="24"/>
          <w:szCs w:val="24"/>
        </w:rPr>
        <w:tab/>
        <w:t>Nơi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cấp: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Nơi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đăng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ký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hộ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khẩu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thường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 xml:space="preserve">trú: </w:t>
      </w:r>
      <w:r w:rsidRPr="009C5624">
        <w:rPr>
          <w:rFonts w:ascii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spacing w:before="36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624">
        <w:rPr>
          <w:rFonts w:ascii="Times New Roman" w:hAnsi="Times New Roman"/>
          <w:sz w:val="24"/>
          <w:szCs w:val="24"/>
        </w:rPr>
        <w:t>Doanh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nghiệp/chủ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tư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nhân cam kết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trụ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sở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thuộc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quyền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sở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hữu/quyền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sử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dụng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hợp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pháp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của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nghiệp/chủ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doanh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nghiệp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tư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nhân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và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được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sử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dụng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đúng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mục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đích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theo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quy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định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của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pháp</w:t>
      </w:r>
      <w:r w:rsidR="0024782D">
        <w:rPr>
          <w:rFonts w:ascii="Times New Roman" w:hAnsi="Times New Roman"/>
          <w:sz w:val="24"/>
          <w:szCs w:val="24"/>
        </w:rPr>
        <w:t xml:space="preserve"> </w:t>
      </w:r>
      <w:r w:rsidRPr="009C5624">
        <w:rPr>
          <w:rFonts w:ascii="Times New Roman" w:hAnsi="Times New Roman"/>
          <w:sz w:val="24"/>
          <w:szCs w:val="24"/>
        </w:rPr>
        <w:t>luật.</w:t>
      </w:r>
    </w:p>
    <w:p w:rsidR="009C5624" w:rsidRPr="009C5624" w:rsidRDefault="009C5624" w:rsidP="009C5624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624" w:rsidRPr="009C5624" w:rsidRDefault="009C5624" w:rsidP="0024782D">
      <w:pPr>
        <w:spacing w:after="120" w:line="240" w:lineRule="auto"/>
        <w:contextualSpacing/>
        <w:jc w:val="center"/>
        <w:rPr>
          <w:rFonts w:ascii="Times New Roman" w:eastAsia="Times New Roman" w:hAnsi="Times New Roman"/>
          <w:bCs/>
          <w:spacing w:val="-4"/>
          <w:sz w:val="24"/>
          <w:szCs w:val="24"/>
        </w:rPr>
      </w:pPr>
      <w:r w:rsidRPr="009C5624">
        <w:rPr>
          <w:rFonts w:ascii="Times New Roman" w:eastAsia="Times New Roman" w:hAnsi="Times New Roman"/>
          <w:bCs/>
          <w:spacing w:val="-4"/>
          <w:sz w:val="24"/>
          <w:szCs w:val="24"/>
        </w:rPr>
        <w:br w:type="page"/>
        <w:t>ĐĂNG KÝ THAY ĐỔI THÀNH VIÊN CÔNG TY TNHH/</w:t>
      </w:r>
    </w:p>
    <w:p w:rsidR="009C5624" w:rsidRPr="009C5624" w:rsidRDefault="009C5624" w:rsidP="0024782D">
      <w:pPr>
        <w:spacing w:after="120" w:line="240" w:lineRule="auto"/>
        <w:contextualSpacing/>
        <w:jc w:val="center"/>
        <w:rPr>
          <w:rFonts w:ascii="Times New Roman" w:eastAsia="Times New Roman" w:hAnsi="Times New Roman"/>
          <w:bCs/>
          <w:spacing w:val="-4"/>
          <w:sz w:val="24"/>
          <w:szCs w:val="24"/>
        </w:rPr>
      </w:pPr>
      <w:r w:rsidRPr="009C5624">
        <w:rPr>
          <w:rFonts w:ascii="Times New Roman" w:eastAsia="Times New Roman" w:hAnsi="Times New Roman"/>
          <w:bCs/>
          <w:spacing w:val="-4"/>
          <w:sz w:val="24"/>
          <w:szCs w:val="24"/>
        </w:rPr>
        <w:t>THÀNH VIÊN HỢP DANH CÔNG TY HỢP DANH</w:t>
      </w:r>
    </w:p>
    <w:p w:rsidR="009C5624" w:rsidRPr="009C5624" w:rsidRDefault="009C5624" w:rsidP="009C5624">
      <w:pPr>
        <w:spacing w:after="12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9C5624" w:rsidRPr="009C5624" w:rsidRDefault="009C5624" w:rsidP="009C5624">
      <w:pPr>
        <w:spacing w:before="240" w:after="12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5624">
        <w:rPr>
          <w:rFonts w:ascii="Times New Roman" w:eastAsia="Times New Roman" w:hAnsi="Times New Roman"/>
          <w:bCs/>
          <w:sz w:val="24"/>
          <w:szCs w:val="24"/>
        </w:rPr>
        <w:t>Trường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hợp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thay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đổi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công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ty TNHH, thành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hợp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danh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công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ty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hợp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danh: kê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khai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theo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mẫu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Danh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sách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quy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định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tại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Phụ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lục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I-5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hoặc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Phụ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lục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I-6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kèm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theo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Công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văn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số 4211/BKHĐT-ĐKKD (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Đối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với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có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giá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trị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vốn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góp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không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tha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y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đổi, trong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danh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sách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không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bắt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buộc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phải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có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chữ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ký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c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ủa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i/>
          <w:sz w:val="24"/>
          <w:szCs w:val="24"/>
        </w:rPr>
        <w:t>đó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9C5624" w:rsidRPr="009C5624" w:rsidRDefault="009C5624" w:rsidP="0024782D">
      <w:pPr>
        <w:spacing w:before="180" w:after="1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C5624">
        <w:rPr>
          <w:rFonts w:ascii="Times New Roman" w:eastAsia="Times New Roman" w:hAnsi="Times New Roman"/>
          <w:sz w:val="24"/>
          <w:szCs w:val="24"/>
        </w:rPr>
        <w:br w:type="page"/>
        <w:t>ĐĂNG KÝ THAY ĐỔI VỐN ĐIỀU LỆ, TỶ LỆ VỐN GÓP</w:t>
      </w:r>
    </w:p>
    <w:p w:rsidR="009C5624" w:rsidRPr="009C5624" w:rsidRDefault="009C5624" w:rsidP="009C5624">
      <w:pPr>
        <w:tabs>
          <w:tab w:val="left" w:leader="dot" w:pos="9360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5624">
        <w:rPr>
          <w:rFonts w:ascii="Times New Roman" w:eastAsia="Times New Roman" w:hAnsi="Times New Roman"/>
          <w:b/>
          <w:sz w:val="24"/>
          <w:szCs w:val="24"/>
        </w:rPr>
        <w:t>1.  Đăng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ký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thay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đổi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vốn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điều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lệ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của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công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 xml:space="preserve">ty: </w:t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C5624">
        <w:rPr>
          <w:rFonts w:ascii="Times New Roman" w:eastAsia="Times New Roman" w:hAnsi="Times New Roman"/>
          <w:sz w:val="24"/>
          <w:szCs w:val="24"/>
        </w:rPr>
        <w:t>Vốn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điều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lệ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đã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đăng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 xml:space="preserve">ký: </w:t>
      </w:r>
      <w:r w:rsidRPr="009C5624">
        <w:rPr>
          <w:rFonts w:ascii="Times New Roman" w:eastAsia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C5624">
        <w:rPr>
          <w:rFonts w:ascii="Times New Roman" w:eastAsia="Times New Roman" w:hAnsi="Times New Roman"/>
          <w:sz w:val="24"/>
          <w:szCs w:val="24"/>
        </w:rPr>
        <w:t>Vốn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điều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lệ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dự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kiến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thay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 xml:space="preserve">đổi: </w:t>
      </w:r>
      <w:r w:rsidRPr="009C5624">
        <w:rPr>
          <w:rFonts w:ascii="Times New Roman" w:eastAsia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C5624">
        <w:rPr>
          <w:rFonts w:ascii="Times New Roman" w:eastAsia="Times New Roman" w:hAnsi="Times New Roman"/>
          <w:sz w:val="24"/>
          <w:szCs w:val="24"/>
        </w:rPr>
        <w:t>Thời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điểm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thay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đổi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 xml:space="preserve">vốn: </w:t>
      </w:r>
      <w:r w:rsidRPr="009C5624">
        <w:rPr>
          <w:rFonts w:ascii="Times New Roman" w:eastAsia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C5624">
        <w:rPr>
          <w:rFonts w:ascii="Times New Roman" w:eastAsia="Times New Roman" w:hAnsi="Times New Roman"/>
          <w:sz w:val="24"/>
          <w:szCs w:val="24"/>
        </w:rPr>
        <w:t>Hình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thức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tăng, giảm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 xml:space="preserve">vốn: </w:t>
      </w:r>
      <w:r w:rsidRPr="009C5624">
        <w:rPr>
          <w:rFonts w:ascii="Times New Roman" w:eastAsia="Times New Roman" w:hAnsi="Times New Roman"/>
          <w:sz w:val="24"/>
          <w:szCs w:val="24"/>
        </w:rPr>
        <w:tab/>
      </w:r>
    </w:p>
    <w:p w:rsidR="009C5624" w:rsidRPr="009C5624" w:rsidRDefault="009C5624" w:rsidP="009C5624">
      <w:pPr>
        <w:tabs>
          <w:tab w:val="left" w:leader="dot" w:pos="9360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5624">
        <w:rPr>
          <w:rFonts w:ascii="Times New Roman" w:eastAsia="Times New Roman" w:hAnsi="Times New Roman"/>
          <w:b/>
          <w:sz w:val="24"/>
          <w:szCs w:val="24"/>
        </w:rPr>
        <w:t>2.  Đăng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ký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thay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đổi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tỷ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lệ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vốn</w:t>
      </w:r>
      <w:r w:rsidR="002478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/>
          <w:sz w:val="24"/>
          <w:szCs w:val="24"/>
        </w:rPr>
        <w:t>góp</w:t>
      </w:r>
    </w:p>
    <w:p w:rsidR="009C5624" w:rsidRPr="009C5624" w:rsidRDefault="009C5624" w:rsidP="009C5624">
      <w:pPr>
        <w:tabs>
          <w:tab w:val="left" w:leader="dot" w:pos="9360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C5624">
        <w:rPr>
          <w:rFonts w:ascii="Times New Roman" w:eastAsia="Times New Roman" w:hAnsi="Times New Roman"/>
          <w:i/>
          <w:sz w:val="24"/>
          <w:szCs w:val="24"/>
        </w:rPr>
        <w:t>Kê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khai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tỷ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lệ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vốn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góp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dự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kiến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thay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đổi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của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công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ty TNHH hai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trở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lên/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thành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viên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hợp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danh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công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ty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hợp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danh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theo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mẫu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tương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ứng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quy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định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tại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các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Phụ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i/>
          <w:sz w:val="24"/>
          <w:szCs w:val="24"/>
        </w:rPr>
        <w:t>lục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I-</w:t>
      </w:r>
      <w:r w:rsidRPr="009C5624">
        <w:rPr>
          <w:rFonts w:ascii="Times New Roman" w:eastAsia="Times New Roman" w:hAnsi="Times New Roman"/>
          <w:i/>
          <w:sz w:val="24"/>
          <w:szCs w:val="24"/>
        </w:rPr>
        <w:t>5, I-6</w:t>
      </w:r>
      <w:r w:rsidR="002478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kèm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theo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Công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văn</w:t>
      </w:r>
      <w:r w:rsidR="002478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bCs/>
          <w:sz w:val="24"/>
          <w:szCs w:val="24"/>
        </w:rPr>
        <w:t>số 4211/BKHĐT-ĐKKD</w:t>
      </w:r>
      <w:r w:rsidRPr="009C562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C5624" w:rsidRPr="009C5624" w:rsidRDefault="009C5624" w:rsidP="009C5624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C5624">
        <w:rPr>
          <w:rFonts w:ascii="Times New Roman" w:eastAsia="Times New Roman" w:hAnsi="Times New Roman"/>
          <w:sz w:val="24"/>
          <w:szCs w:val="24"/>
        </w:rPr>
        <w:br w:type="page"/>
        <w:t>Doanh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nghiệp cam kết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hoàn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toàn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chịu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trách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nhiệm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trước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pháp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luật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về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tính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hợp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pháp, chính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xác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và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trung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thực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của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nội dung Giấy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đề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nghị</w:t>
      </w:r>
      <w:r w:rsidR="00247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624">
        <w:rPr>
          <w:rFonts w:ascii="Times New Roman" w:eastAsia="Times New Roman" w:hAnsi="Times New Roman"/>
          <w:sz w:val="24"/>
          <w:szCs w:val="24"/>
        </w:rPr>
        <w:t>này.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4"/>
        <w:gridCol w:w="4742"/>
      </w:tblGrid>
      <w:tr w:rsidR="009C5624" w:rsidRPr="009C5624" w:rsidTr="009C5624">
        <w:trPr>
          <w:trHeight w:val="2164"/>
        </w:trPr>
        <w:tc>
          <w:tcPr>
            <w:tcW w:w="2524" w:type="pct"/>
          </w:tcPr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r w:rsidR="00247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giấy</w:t>
            </w:r>
            <w:r w:rsidR="00247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tờ</w:t>
            </w:r>
            <w:r w:rsidR="00247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gửi</w:t>
            </w:r>
            <w:r w:rsidR="00247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kèm:</w:t>
            </w:r>
          </w:p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-…………………</w:t>
            </w:r>
          </w:p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-…………………</w:t>
            </w:r>
          </w:p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-…………………</w:t>
            </w:r>
          </w:p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</w:tcPr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THEO PHÁP LUẬT</w:t>
            </w:r>
          </w:p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b/>
                <w:sz w:val="24"/>
                <w:szCs w:val="24"/>
              </w:rPr>
              <w:t>CỦA DOANH NGHIỆP</w:t>
            </w:r>
          </w:p>
          <w:p w:rsidR="009C5624" w:rsidRPr="009C5624" w:rsidRDefault="009C5624" w:rsidP="009C56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9C5624">
              <w:rPr>
                <w:rFonts w:ascii="Times New Roman" w:eastAsia="Times New Roman" w:hAnsi="Times New Roman"/>
                <w:i/>
                <w:sz w:val="24"/>
                <w:szCs w:val="24"/>
              </w:rPr>
              <w:t>Ký, ghi</w:t>
            </w:r>
            <w:r w:rsidR="002478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eastAsia="Times New Roman" w:hAnsi="Times New Roman"/>
                <w:i/>
                <w:sz w:val="24"/>
                <w:szCs w:val="24"/>
              </w:rPr>
              <w:t>họ</w:t>
            </w:r>
            <w:r w:rsidR="002478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C5624">
              <w:rPr>
                <w:rFonts w:ascii="Times New Roman" w:eastAsia="Times New Roman" w:hAnsi="Times New Roman"/>
                <w:i/>
                <w:sz w:val="24"/>
                <w:szCs w:val="24"/>
              </w:rPr>
              <w:t>tên</w:t>
            </w:r>
            <w:r w:rsidRPr="009C56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5624" w:rsidRPr="009C5624" w:rsidRDefault="009C5624" w:rsidP="009066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5624" w:rsidRPr="009C5624" w:rsidRDefault="009C5624" w:rsidP="00906611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5624" w:rsidRPr="009C5624" w:rsidRDefault="009C5624" w:rsidP="009C5624">
      <w:pPr>
        <w:rPr>
          <w:rFonts w:ascii="Times New Roman" w:hAnsi="Times New Roman"/>
          <w:sz w:val="24"/>
          <w:szCs w:val="24"/>
        </w:rPr>
      </w:pPr>
    </w:p>
    <w:p w:rsidR="0067111F" w:rsidRPr="009C5624" w:rsidRDefault="0067111F" w:rsidP="009C5624">
      <w:pPr>
        <w:rPr>
          <w:rFonts w:ascii="Times New Roman" w:hAnsi="Times New Roman"/>
          <w:sz w:val="24"/>
          <w:szCs w:val="24"/>
        </w:rPr>
      </w:pPr>
    </w:p>
    <w:sectPr w:rsidR="0067111F" w:rsidRPr="009C5624" w:rsidSect="0087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BF" w:rsidRDefault="00B05EBF" w:rsidP="007446EA">
      <w:pPr>
        <w:spacing w:after="0" w:line="240" w:lineRule="auto"/>
      </w:pPr>
      <w:r>
        <w:separator/>
      </w:r>
    </w:p>
  </w:endnote>
  <w:endnote w:type="continuationSeparator" w:id="0">
    <w:p w:rsidR="00B05EBF" w:rsidRDefault="00B05EB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81" w:rsidRDefault="009E0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3C" w:rsidRPr="00C07AE1" w:rsidRDefault="00C07AE1" w:rsidP="00C07AE1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81" w:rsidRDefault="009E0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BF" w:rsidRDefault="00B05EBF" w:rsidP="007446EA">
      <w:pPr>
        <w:spacing w:after="0" w:line="240" w:lineRule="auto"/>
      </w:pPr>
      <w:r>
        <w:separator/>
      </w:r>
    </w:p>
  </w:footnote>
  <w:footnote w:type="continuationSeparator" w:id="0">
    <w:p w:rsidR="00B05EBF" w:rsidRDefault="00B05EBF" w:rsidP="007446EA">
      <w:pPr>
        <w:spacing w:after="0" w:line="240" w:lineRule="auto"/>
      </w:pPr>
      <w:r>
        <w:continuationSeparator/>
      </w:r>
    </w:p>
  </w:footnote>
  <w:footnote w:id="1">
    <w:p w:rsidR="009C5624" w:rsidRPr="00D32C12" w:rsidRDefault="009C5624" w:rsidP="009C5624">
      <w:pPr>
        <w:pStyle w:val="FootnoteText"/>
        <w:jc w:val="both"/>
        <w:rPr>
          <w:i/>
        </w:rPr>
      </w:pPr>
      <w:r w:rsidRPr="00D32C12">
        <w:rPr>
          <w:rStyle w:val="FootnoteReference"/>
          <w:i/>
        </w:rPr>
        <w:footnoteRef/>
      </w:r>
      <w:r w:rsidRPr="009C5624">
        <w:rPr>
          <w:rFonts w:ascii="Times New Roman" w:hAnsi="Times New Roman"/>
          <w:i/>
          <w:sz w:val="24"/>
          <w:szCs w:val="24"/>
        </w:rPr>
        <w:t>Doanh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nghiệp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chọn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và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kê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khai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vào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trang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tương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ứng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với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nội dung đăng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thay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đổi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và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gửi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5624">
        <w:rPr>
          <w:rFonts w:ascii="Times New Roman" w:hAnsi="Times New Roman"/>
          <w:i/>
          <w:sz w:val="24"/>
          <w:szCs w:val="24"/>
        </w:rPr>
        <w:t>kèm</w:t>
      </w:r>
      <w:r w:rsidRPr="00D32C12">
        <w:rPr>
          <w:i/>
        </w:rPr>
        <w:t>.</w:t>
      </w:r>
    </w:p>
  </w:footnote>
  <w:footnote w:id="2">
    <w:p w:rsidR="009C5624" w:rsidRPr="0024782D" w:rsidRDefault="009C5624" w:rsidP="0024782D">
      <w:pPr>
        <w:tabs>
          <w:tab w:val="left" w:leader="dot" w:pos="5760"/>
          <w:tab w:val="left" w:leader="dot" w:pos="936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782D">
        <w:rPr>
          <w:rStyle w:val="FootnoteReference"/>
          <w:rFonts w:ascii="Times New Roman" w:hAnsi="Times New Roman"/>
          <w:i/>
          <w:sz w:val="24"/>
          <w:szCs w:val="24"/>
        </w:rPr>
        <w:footnoteRef/>
      </w:r>
      <w:r w:rsidRPr="0024782D">
        <w:rPr>
          <w:rFonts w:ascii="Times New Roman" w:hAnsi="Times New Roman"/>
          <w:i/>
          <w:sz w:val="24"/>
          <w:szCs w:val="24"/>
        </w:rPr>
        <w:t>Chỉ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kê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khai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trong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trường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hợp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chuyển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trụ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sở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chính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của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doanh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nghiệp sang tỉnh, thành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phố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khác</w:t>
      </w:r>
    </w:p>
    <w:p w:rsidR="009C5624" w:rsidRPr="0024782D" w:rsidRDefault="009C5624" w:rsidP="0024782D">
      <w:pPr>
        <w:tabs>
          <w:tab w:val="left" w:leader="dot" w:pos="5760"/>
          <w:tab w:val="left" w:leader="dot" w:pos="936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782D">
        <w:rPr>
          <w:rFonts w:ascii="Times New Roman" w:hAnsi="Times New Roman"/>
          <w:i/>
          <w:sz w:val="24"/>
          <w:szCs w:val="24"/>
        </w:rPr>
        <w:t>Ghi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thông tin của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tất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cả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người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đại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diện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theo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pháp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luật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trong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trường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hợp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công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ty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có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nhiều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hơn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một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người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đại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diện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theo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pháp</w:t>
      </w:r>
      <w:r w:rsidR="0024782D">
        <w:rPr>
          <w:rFonts w:ascii="Times New Roman" w:hAnsi="Times New Roman"/>
          <w:i/>
          <w:sz w:val="24"/>
          <w:szCs w:val="24"/>
        </w:rPr>
        <w:t xml:space="preserve"> </w:t>
      </w:r>
      <w:r w:rsidRPr="0024782D">
        <w:rPr>
          <w:rFonts w:ascii="Times New Roman" w:hAnsi="Times New Roman"/>
          <w:i/>
          <w:sz w:val="24"/>
          <w:szCs w:val="24"/>
        </w:rPr>
        <w:t>luật.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81" w:rsidRDefault="009E0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3C" w:rsidRPr="00C07AE1" w:rsidRDefault="00C07AE1" w:rsidP="00C07AE1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81" w:rsidRDefault="009E0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50E"/>
    <w:multiLevelType w:val="hybridMultilevel"/>
    <w:tmpl w:val="B89CAD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0D13"/>
    <w:rsid w:val="000211AB"/>
    <w:rsid w:val="00083FBE"/>
    <w:rsid w:val="00084CB0"/>
    <w:rsid w:val="00092DDB"/>
    <w:rsid w:val="000B483C"/>
    <w:rsid w:val="000E65B0"/>
    <w:rsid w:val="000E661A"/>
    <w:rsid w:val="00110D8A"/>
    <w:rsid w:val="00114010"/>
    <w:rsid w:val="00114790"/>
    <w:rsid w:val="00114A09"/>
    <w:rsid w:val="00114BED"/>
    <w:rsid w:val="00117BAA"/>
    <w:rsid w:val="00120710"/>
    <w:rsid w:val="0013320A"/>
    <w:rsid w:val="00175F40"/>
    <w:rsid w:val="00190F4F"/>
    <w:rsid w:val="00197DCC"/>
    <w:rsid w:val="001B238C"/>
    <w:rsid w:val="001C0EFA"/>
    <w:rsid w:val="001C2435"/>
    <w:rsid w:val="00207517"/>
    <w:rsid w:val="0023428A"/>
    <w:rsid w:val="00243A73"/>
    <w:rsid w:val="00243A7E"/>
    <w:rsid w:val="0024782D"/>
    <w:rsid w:val="0025065D"/>
    <w:rsid w:val="002560EB"/>
    <w:rsid w:val="00263D05"/>
    <w:rsid w:val="00266947"/>
    <w:rsid w:val="0029554E"/>
    <w:rsid w:val="002C6800"/>
    <w:rsid w:val="002C7343"/>
    <w:rsid w:val="002D505A"/>
    <w:rsid w:val="002F5428"/>
    <w:rsid w:val="00300923"/>
    <w:rsid w:val="00307A3F"/>
    <w:rsid w:val="003320B1"/>
    <w:rsid w:val="00332123"/>
    <w:rsid w:val="00333F83"/>
    <w:rsid w:val="003878FA"/>
    <w:rsid w:val="00392795"/>
    <w:rsid w:val="003A149C"/>
    <w:rsid w:val="00404476"/>
    <w:rsid w:val="004215AA"/>
    <w:rsid w:val="00425EE2"/>
    <w:rsid w:val="00440036"/>
    <w:rsid w:val="004648BE"/>
    <w:rsid w:val="00467891"/>
    <w:rsid w:val="00475A88"/>
    <w:rsid w:val="00484C7F"/>
    <w:rsid w:val="004959F2"/>
    <w:rsid w:val="004A06E6"/>
    <w:rsid w:val="004E3676"/>
    <w:rsid w:val="004F6950"/>
    <w:rsid w:val="00504E57"/>
    <w:rsid w:val="005232F0"/>
    <w:rsid w:val="00534303"/>
    <w:rsid w:val="00577D70"/>
    <w:rsid w:val="0058760A"/>
    <w:rsid w:val="0059205D"/>
    <w:rsid w:val="005A1A4C"/>
    <w:rsid w:val="005A213F"/>
    <w:rsid w:val="005C1E31"/>
    <w:rsid w:val="005D292A"/>
    <w:rsid w:val="005E2989"/>
    <w:rsid w:val="00621CDA"/>
    <w:rsid w:val="00632306"/>
    <w:rsid w:val="00640158"/>
    <w:rsid w:val="00640271"/>
    <w:rsid w:val="0064527D"/>
    <w:rsid w:val="00670945"/>
    <w:rsid w:val="0067111F"/>
    <w:rsid w:val="006958C9"/>
    <w:rsid w:val="006D012B"/>
    <w:rsid w:val="006D0178"/>
    <w:rsid w:val="00722055"/>
    <w:rsid w:val="00734484"/>
    <w:rsid w:val="007446EA"/>
    <w:rsid w:val="00750960"/>
    <w:rsid w:val="00770BA3"/>
    <w:rsid w:val="007863E3"/>
    <w:rsid w:val="00796E7C"/>
    <w:rsid w:val="007A08E0"/>
    <w:rsid w:val="007B275F"/>
    <w:rsid w:val="007C7D35"/>
    <w:rsid w:val="007E75D6"/>
    <w:rsid w:val="007F1F14"/>
    <w:rsid w:val="007F69FD"/>
    <w:rsid w:val="00844839"/>
    <w:rsid w:val="00846AEB"/>
    <w:rsid w:val="008744ED"/>
    <w:rsid w:val="0088132F"/>
    <w:rsid w:val="008A4919"/>
    <w:rsid w:val="008B0D2E"/>
    <w:rsid w:val="008B6CEF"/>
    <w:rsid w:val="008C0CA8"/>
    <w:rsid w:val="008D5610"/>
    <w:rsid w:val="008F2708"/>
    <w:rsid w:val="0092270C"/>
    <w:rsid w:val="00927C61"/>
    <w:rsid w:val="00940E19"/>
    <w:rsid w:val="0097195E"/>
    <w:rsid w:val="009810D9"/>
    <w:rsid w:val="009C1978"/>
    <w:rsid w:val="009C5624"/>
    <w:rsid w:val="009E0681"/>
    <w:rsid w:val="009E27DA"/>
    <w:rsid w:val="009F3C03"/>
    <w:rsid w:val="00A00E22"/>
    <w:rsid w:val="00A237EE"/>
    <w:rsid w:val="00A27373"/>
    <w:rsid w:val="00A36D3D"/>
    <w:rsid w:val="00A55E51"/>
    <w:rsid w:val="00A60A2B"/>
    <w:rsid w:val="00A700A4"/>
    <w:rsid w:val="00AA1716"/>
    <w:rsid w:val="00AA3B2D"/>
    <w:rsid w:val="00AB01EB"/>
    <w:rsid w:val="00AB489D"/>
    <w:rsid w:val="00AB7875"/>
    <w:rsid w:val="00AC07C4"/>
    <w:rsid w:val="00AD7C88"/>
    <w:rsid w:val="00AD7EF0"/>
    <w:rsid w:val="00B003EB"/>
    <w:rsid w:val="00B05EBF"/>
    <w:rsid w:val="00B06ACC"/>
    <w:rsid w:val="00B510DC"/>
    <w:rsid w:val="00B80AFE"/>
    <w:rsid w:val="00B82F71"/>
    <w:rsid w:val="00B867F6"/>
    <w:rsid w:val="00B97510"/>
    <w:rsid w:val="00BA49DF"/>
    <w:rsid w:val="00BB78F4"/>
    <w:rsid w:val="00BC744C"/>
    <w:rsid w:val="00BD10FB"/>
    <w:rsid w:val="00BE044A"/>
    <w:rsid w:val="00BF2CE9"/>
    <w:rsid w:val="00C07AE1"/>
    <w:rsid w:val="00C128C3"/>
    <w:rsid w:val="00C12E8E"/>
    <w:rsid w:val="00C314F4"/>
    <w:rsid w:val="00C37D29"/>
    <w:rsid w:val="00C411BE"/>
    <w:rsid w:val="00C55703"/>
    <w:rsid w:val="00CB3875"/>
    <w:rsid w:val="00CC492D"/>
    <w:rsid w:val="00D006C2"/>
    <w:rsid w:val="00D03AAC"/>
    <w:rsid w:val="00D10B9E"/>
    <w:rsid w:val="00D32749"/>
    <w:rsid w:val="00D361BC"/>
    <w:rsid w:val="00D50D10"/>
    <w:rsid w:val="00D62961"/>
    <w:rsid w:val="00D74FDF"/>
    <w:rsid w:val="00D75716"/>
    <w:rsid w:val="00D778DF"/>
    <w:rsid w:val="00D81DCC"/>
    <w:rsid w:val="00D840EE"/>
    <w:rsid w:val="00D9192A"/>
    <w:rsid w:val="00DA46F3"/>
    <w:rsid w:val="00E052A0"/>
    <w:rsid w:val="00E410F9"/>
    <w:rsid w:val="00E54770"/>
    <w:rsid w:val="00E90FFA"/>
    <w:rsid w:val="00EA1330"/>
    <w:rsid w:val="00EA2367"/>
    <w:rsid w:val="00F12EAA"/>
    <w:rsid w:val="00F2164A"/>
    <w:rsid w:val="00F265F0"/>
    <w:rsid w:val="00F277D9"/>
    <w:rsid w:val="00F3075D"/>
    <w:rsid w:val="00F36679"/>
    <w:rsid w:val="00F67106"/>
    <w:rsid w:val="00F70B1F"/>
    <w:rsid w:val="00FA0A75"/>
    <w:rsid w:val="00FB6ED4"/>
    <w:rsid w:val="00FB6EEB"/>
    <w:rsid w:val="00FB7980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A1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locked/>
    <w:rsid w:val="00C41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B78F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B3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A49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A49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7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E54770"/>
    <w:rPr>
      <w:i/>
      <w:iCs/>
    </w:rPr>
  </w:style>
  <w:style w:type="character" w:customStyle="1" w:styleId="apple-converted-space">
    <w:name w:val="apple-converted-space"/>
    <w:basedOn w:val="DefaultParagraphFont"/>
    <w:rsid w:val="00E54770"/>
  </w:style>
  <w:style w:type="character" w:customStyle="1" w:styleId="Heading3Char">
    <w:name w:val="Heading 3 Char"/>
    <w:basedOn w:val="DefaultParagraphFont"/>
    <w:link w:val="Heading3"/>
    <w:semiHidden/>
    <w:rsid w:val="00BB78F4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5EE2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C411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411BE"/>
    <w:pPr>
      <w:tabs>
        <w:tab w:val="num" w:pos="0"/>
        <w:tab w:val="left" w:pos="8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411BE"/>
    <w:rPr>
      <w:rFonts w:ascii="Times New Roman" w:eastAsia="Times New Roman" w:hAnsi="Times New Roman"/>
      <w:sz w:val="28"/>
      <w:szCs w:val="24"/>
    </w:rPr>
  </w:style>
  <w:style w:type="paragraph" w:styleId="FootnoteText">
    <w:name w:val="footnote text"/>
    <w:basedOn w:val="Normal"/>
    <w:link w:val="FootnoteTextChar"/>
    <w:rsid w:val="00C411BE"/>
    <w:pPr>
      <w:spacing w:after="0" w:line="240" w:lineRule="auto"/>
    </w:pPr>
    <w:rPr>
      <w:rFonts w:ascii=".VnTime" w:eastAsia="Times New Roman" w:hAnsi=".VnTime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C411BE"/>
    <w:rPr>
      <w:rFonts w:ascii=".VnTime" w:eastAsia="Times New Roman" w:hAnsi=".VnTime"/>
      <w:lang w:val="en-AU"/>
    </w:rPr>
  </w:style>
  <w:style w:type="character" w:styleId="FootnoteReference">
    <w:name w:val="footnote reference"/>
    <w:basedOn w:val="DefaultParagraphFont"/>
    <w:uiPriority w:val="99"/>
    <w:rsid w:val="00C411BE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CB38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8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87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8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875"/>
    <w:rPr>
      <w:sz w:val="22"/>
      <w:szCs w:val="22"/>
    </w:rPr>
  </w:style>
  <w:style w:type="paragraph" w:styleId="BlockText">
    <w:name w:val="Block Text"/>
    <w:basedOn w:val="Normal"/>
    <w:rsid w:val="00CB3875"/>
    <w:pPr>
      <w:keepNext/>
      <w:widowControl w:val="0"/>
      <w:tabs>
        <w:tab w:val="left" w:pos="5279"/>
      </w:tabs>
      <w:spacing w:before="60" w:after="0" w:line="240" w:lineRule="auto"/>
      <w:ind w:left="176" w:right="317" w:firstLine="42"/>
      <w:jc w:val="both"/>
    </w:pPr>
    <w:rPr>
      <w:rFonts w:ascii="Times New Roman" w:eastAsia="Times New Roman" w:hAnsi="Times New Roman"/>
      <w:i/>
      <w:iCs/>
      <w:lang w:val="de-DE"/>
    </w:rPr>
  </w:style>
  <w:style w:type="character" w:customStyle="1" w:styleId="Heading5Char">
    <w:name w:val="Heading 5 Char"/>
    <w:basedOn w:val="DefaultParagraphFont"/>
    <w:link w:val="Heading5"/>
    <w:semiHidden/>
    <w:rsid w:val="008A491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8A491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FootnoteCharacters">
    <w:name w:val="Footnote Characters"/>
    <w:rsid w:val="00243A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2EAA"/>
    <w:pPr>
      <w:spacing w:after="120" w:line="312" w:lineRule="auto"/>
      <w:ind w:left="72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63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69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2878</CharactersWithSpaces>
  <SharedDoc>false</SharedDoc>
  <HLinks>
    <vt:vector size="6" baseType="variant"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http://www.luatminhkhue.vn/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7</cp:revision>
  <dcterms:created xsi:type="dcterms:W3CDTF">2015-09-17T10:27:00Z</dcterms:created>
  <dcterms:modified xsi:type="dcterms:W3CDTF">2020-05-18T05:27:00Z</dcterms:modified>
</cp:coreProperties>
</file>